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C6358" w14:textId="43D12DB9" w:rsidR="008460C4" w:rsidRDefault="0039330B">
      <w:r>
        <w:t>OCHRANA OSOBNÍCH DAT</w:t>
      </w:r>
    </w:p>
    <w:p w14:paraId="0BD4A93A" w14:textId="13C76921" w:rsidR="00C63079" w:rsidRDefault="00C63079">
      <w:r w:rsidRPr="00C63079">
        <w:t xml:space="preserve"> Zákazník odesláním rezervace na ubytování, dává souhlas ke zpracování osobních údajů – celé jméno, telefonní číslo, e-mail. Tyto údaje jsou nutné k uzavření smlouvy, přičemž za smlouvu se považuje závažně potvrzení rezervace a dále, že se host ubytuje. Dále pak zákazník dává souhlas ke zpracování osobních údajů při ubytování, a to údaje z občanského průkazu, či jiného průkazu totožnosti, číslo osobního dokladu a datum narození, a to z důvodu vedení evidenční knihy v souladu se zákonem č.565/1990 </w:t>
      </w:r>
      <w:r>
        <w:t>s</w:t>
      </w:r>
      <w:r w:rsidRPr="00C63079">
        <w:t xml:space="preserve">b. </w:t>
      </w:r>
      <w:r>
        <w:t>o</w:t>
      </w:r>
      <w:r w:rsidRPr="00C63079">
        <w:t xml:space="preserve"> místních poplatcích.</w:t>
      </w:r>
    </w:p>
    <w:sectPr w:rsidR="00C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0B"/>
    <w:rsid w:val="00082C5A"/>
    <w:rsid w:val="001C5510"/>
    <w:rsid w:val="0039330B"/>
    <w:rsid w:val="007A0DF4"/>
    <w:rsid w:val="007C6DB5"/>
    <w:rsid w:val="0084032D"/>
    <w:rsid w:val="008460C4"/>
    <w:rsid w:val="009A5E8B"/>
    <w:rsid w:val="00C63079"/>
    <w:rsid w:val="00E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6419"/>
  <w15:chartTrackingRefBased/>
  <w15:docId w15:val="{F8F0E17C-7BE5-4C40-A4C6-13BD0C29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3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3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3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3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3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3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3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3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3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3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33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3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33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33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33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33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3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33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33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33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33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3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Hanesová Agáta</dc:creator>
  <cp:keywords/>
  <dc:description/>
  <cp:lastModifiedBy>Hanesová Agáta</cp:lastModifiedBy>
  <cp:revision>3</cp:revision>
  <dcterms:created xsi:type="dcterms:W3CDTF">2024-11-21T12:49:00Z</dcterms:created>
  <dcterms:modified xsi:type="dcterms:W3CDTF">2024-11-21T18:38:00Z</dcterms:modified>
</cp:coreProperties>
</file>